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298058cdd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KROGSHAVN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KROGSHAVN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36483ba7f41f0"/>
      <w:footerReference xmlns:r="http://schemas.openxmlformats.org/officeDocument/2006/relationships" w:type="default" r:id="R8246e3108381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KROGSHAVN HOLDING AS   ·   Org.nr 989 247 190   ·   Nustadveien 78A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KROGSHAVN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36483ba7f41f0" /><Relationship Type="http://schemas.openxmlformats.org/officeDocument/2006/relationships/footer" Target="/word/footer1.xml" Id="R8246e3108381431c" /></Relationships>
</file>