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50f7925e34d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EGIL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EGIL INVEST AS</w:t>
      </w:r>
    </w:p>
    <w:sectPr>
      <w:headerReference xmlns:r="http://schemas.openxmlformats.org/officeDocument/2006/relationships" w:type="default" r:id="R68eb8e0ce0774225"/>
      <w:footerReference xmlns:r="http://schemas.openxmlformats.org/officeDocument/2006/relationships" w:type="default" r:id="R52d60e653f35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EGIL INVEST AS   ·   Org.nr 989 246 739   ·   Sonja Henies vei 2B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b8e0ce0774225" /><Relationship Type="http://schemas.openxmlformats.org/officeDocument/2006/relationships/footer" Target="/word/footer1.xml" Id="R52d60e653f3545b1" /></Relationships>
</file>