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0e72ec9f5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a5b4bd64a4ae5"/>
      <w:footerReference xmlns:r="http://schemas.openxmlformats.org/officeDocument/2006/relationships" w:type="default" r:id="Re233aa6a0a22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a5b4bd64a4ae5" /><Relationship Type="http://schemas.openxmlformats.org/officeDocument/2006/relationships/footer" Target="/word/footer1.xml" Id="Re233aa6a0a224277" /></Relationships>
</file>