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91b75d55d44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ad374e0bce264484"/>
      <w:footerReference xmlns:r="http://schemas.openxmlformats.org/officeDocument/2006/relationships" w:type="default" r:id="R6bbfbd506cdd43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374e0bce264484" /><Relationship Type="http://schemas.openxmlformats.org/officeDocument/2006/relationships/footer" Target="/word/footer1.xml" Id="R6bbfbd506cdd43b5" /></Relationships>
</file>