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c8740b6c841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GEHITO AS, org.nr 989 246 607,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Molde,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6258221126a04463"/>
      <w:footerReference xmlns:r="http://schemas.openxmlformats.org/officeDocument/2006/relationships" w:type="default" r:id="R24f8b286d5694c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58221126a04463" /><Relationship Type="http://schemas.openxmlformats.org/officeDocument/2006/relationships/footer" Target="/word/footer1.xml" Id="R24f8b286d5694ce4" /></Relationships>
</file>