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9e676899e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GEHITO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GEHITO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b03cd1d674275"/>
      <w:footerReference xmlns:r="http://schemas.openxmlformats.org/officeDocument/2006/relationships" w:type="default" r:id="R36e43b9ccb31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b03cd1d674275" /><Relationship Type="http://schemas.openxmlformats.org/officeDocument/2006/relationships/footer" Target="/word/footer1.xml" Id="R36e43b9ccb3144da" /></Relationships>
</file>