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a52beb05e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Flaktveit,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31fc9ba0cf4048ce"/>
      <w:footerReference xmlns:r="http://schemas.openxmlformats.org/officeDocument/2006/relationships" w:type="default" r:id="Rcc2da769fc04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c9ba0cf4048ce" /><Relationship Type="http://schemas.openxmlformats.org/officeDocument/2006/relationships/footer" Target="/word/footer1.xml" Id="Rcc2da769fc0447a9" /></Relationships>
</file>