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edb22603f44e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FB HOLDING AS, org.nr 989 245 708,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Flaktveit,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0fd4843a66964496"/>
      <w:footerReference xmlns:r="http://schemas.openxmlformats.org/officeDocument/2006/relationships" w:type="default" r:id="R5d510221ea4c40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d4843a66964496" /><Relationship Type="http://schemas.openxmlformats.org/officeDocument/2006/relationships/footer" Target="/word/footer1.xml" Id="R5d510221ea4c4017" /></Relationships>
</file>