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cbb94fcc24c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Flaktveit,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17d3f72b54fd45dc"/>
      <w:footerReference xmlns:r="http://schemas.openxmlformats.org/officeDocument/2006/relationships" w:type="default" r:id="Rd27aec9eca65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3f72b54fd45dc" /><Relationship Type="http://schemas.openxmlformats.org/officeDocument/2006/relationships/footer" Target="/word/footer1.xml" Id="Rd27aec9eca6541b7" /></Relationships>
</file>