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edf69e6d8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HUUS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HUUS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d00d0042b4250"/>
      <w:footerReference xmlns:r="http://schemas.openxmlformats.org/officeDocument/2006/relationships" w:type="default" r:id="R4d949748b8e0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HUUS KAPITAL AS   ·   Org.nr 989 244 469   ·   Plutoveien 42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HUUS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d00d0042b4250" /><Relationship Type="http://schemas.openxmlformats.org/officeDocument/2006/relationships/footer" Target="/word/footer1.xml" Id="R4d949748b8e04ac2" /></Relationships>
</file>