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ce6978374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WERGELAND ELEKTRO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WERGELAND ELEKTRO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20cb9077c468c"/>
      <w:footerReference xmlns:r="http://schemas.openxmlformats.org/officeDocument/2006/relationships" w:type="default" r:id="R54a547155652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WERGELAND ELEKTRO EIGEDOM AS   ·   Org.nr 989 242 628   ·   v/Wergeland Elektro AS   ·   5961 BREKKE   ·   Tlf. 57 78 15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WERGELAND ELEKTRO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20cb9077c468c" /><Relationship Type="http://schemas.openxmlformats.org/officeDocument/2006/relationships/footer" Target="/word/footer1.xml" Id="R54a5471556524efb" /></Relationships>
</file>