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1c7681ac6648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HEJO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HEJO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52c7a50adce482e"/>
      <w:footerReference xmlns:r="http://schemas.openxmlformats.org/officeDocument/2006/relationships" w:type="default" r:id="R8cdab294a51d43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HEJO INVEST AS   ·   Org.nr 989 242 598   ·   Haraldsgata 148   ·   5527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HEJO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2c7a50adce482e" /><Relationship Type="http://schemas.openxmlformats.org/officeDocument/2006/relationships/footer" Target="/word/footer1.xml" Id="R8cdab294a51d4317" /></Relationships>
</file>