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1403c2efb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cbd0b201d471d"/>
      <w:footerReference xmlns:r="http://schemas.openxmlformats.org/officeDocument/2006/relationships" w:type="default" r:id="R56ec87e35114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ØRNEN HOLDING AS   ·   Org.nr 989 242 415   ·   Rundhaug 31   ·   5563 FØRRESFJORDEN   ·   bjornar.apeland@steinsvik.no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cbd0b201d471d" /><Relationship Type="http://schemas.openxmlformats.org/officeDocument/2006/relationships/footer" Target="/word/footer1.xml" Id="R56ec87e3511440e1" /></Relationships>
</file>