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18526a80ec3479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SAGITARIO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SAGITARIO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0ba7f1c68114e0a"/>
      <w:footerReference xmlns:r="http://schemas.openxmlformats.org/officeDocument/2006/relationships" w:type="default" r:id="Rec038486110d437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SAGITARIO INVEST AS   ·   Org.nr 989 241 192   ·   Ivan Bjørndals gate 15   ·   0472 OSLO   ·   Tlf. 23 23 90 90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SAGITARIO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0ba7f1c68114e0a" /><Relationship Type="http://schemas.openxmlformats.org/officeDocument/2006/relationships/footer" Target="/word/footer1.xml" Id="Rec038486110d437e" /></Relationships>
</file>