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d8bcfc057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ca735ab3e452f"/>
      <w:footerReference xmlns:r="http://schemas.openxmlformats.org/officeDocument/2006/relationships" w:type="default" r:id="R82624d88eeb7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ca735ab3e452f" /><Relationship Type="http://schemas.openxmlformats.org/officeDocument/2006/relationships/footer" Target="/word/footer1.xml" Id="R82624d88eeb7440a" /></Relationships>
</file>