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2d5988260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3d2b09a734802"/>
      <w:footerReference xmlns:r="http://schemas.openxmlformats.org/officeDocument/2006/relationships" w:type="default" r:id="Rd614841c53fa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TSI AS   ·   Org.nr 989 238 906   ·   Bjørnsons gate 16   ·   5059 BERGEN   ·   Tlf. 55 70 70 05   ·   bed.kont@online.no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3d2b09a734802" /><Relationship Type="http://schemas.openxmlformats.org/officeDocument/2006/relationships/footer" Target="/word/footer1.xml" Id="Rd614841c53fa4910" /></Relationships>
</file>