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900f21497241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CASH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CASH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2e90803183485a"/>
      <w:footerReference xmlns:r="http://schemas.openxmlformats.org/officeDocument/2006/relationships" w:type="default" r:id="R1b26acd431234e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CASH INVEST AS   ·   Org.nr 989 238 566   ·   Nedre Ullern terrasse 13D   ·   0280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CASH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2e90803183485a" /><Relationship Type="http://schemas.openxmlformats.org/officeDocument/2006/relationships/footer" Target="/word/footer1.xml" Id="R1b26acd431234e11" /></Relationships>
</file>