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f74a629aef4c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ÅSLEIASTUBBEN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ÅSLEIASTUBBEN HOLDING AS</w:t>
      </w:r>
    </w:p>
    <w:sectPr>
      <w:headerReference xmlns:r="http://schemas.openxmlformats.org/officeDocument/2006/relationships" w:type="default" r:id="R159d28dd9ad74b1a"/>
      <w:footerReference xmlns:r="http://schemas.openxmlformats.org/officeDocument/2006/relationships" w:type="default" r:id="R81f1a02813184f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ÅSLEIASTUBBEN HOLDING AS   ·   Org.nr 989 237 713   ·   Nedre Grindaveg 112, Leilighet 309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ÅSLEIASTUBBEN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9d28dd9ad74b1a" /><Relationship Type="http://schemas.openxmlformats.org/officeDocument/2006/relationships/footer" Target="/word/footer1.xml" Id="R81f1a02813184fb6" /></Relationships>
</file>