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d788646d9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0306b538947f9"/>
      <w:footerReference xmlns:r="http://schemas.openxmlformats.org/officeDocument/2006/relationships" w:type="default" r:id="Rdc0a6a5ca455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RAMOX INVEST AS   ·   Org.nr 989 237 683   ·   Østre Rosten 16B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0306b538947f9" /><Relationship Type="http://schemas.openxmlformats.org/officeDocument/2006/relationships/footer" Target="/word/footer1.xml" Id="Rdc0a6a5ca45548ec" /></Relationships>
</file>