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b76be15ef74e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Nesøya,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e275ea47ec449c"/>
      <w:footerReference xmlns:r="http://schemas.openxmlformats.org/officeDocument/2006/relationships" w:type="default" r:id="Ra6143a0c9def42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EMAR AS   ·   Org.nr 989 237 497   ·   Lille Øverberg vei 8   ·   1397 NESØYA   ·   Tlf. 66 77 72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e275ea47ec449c" /><Relationship Type="http://schemas.openxmlformats.org/officeDocument/2006/relationships/footer" Target="/word/footer1.xml" Id="Ra6143a0c9def429c" /></Relationships>
</file>