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4359c68a74f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Knarrlagsund,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VIDAR BJØRSTAD AS</w:t>
      </w:r>
    </w:p>
    <w:sectPr>
      <w:headerReference xmlns:r="http://schemas.openxmlformats.org/officeDocument/2006/relationships" w:type="default" r:id="R29f6d3768b0541b5"/>
      <w:footerReference xmlns:r="http://schemas.openxmlformats.org/officeDocument/2006/relationships" w:type="default" r:id="Rfbd5651d9256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BJØRSTAD AS   ·   Org.nr 989 236 296   ·   Berge 5   ·   7242 KNARRLAGSUND   ·   Tlf. 72 44 27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BJØRSTAD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6d3768b0541b5" /><Relationship Type="http://schemas.openxmlformats.org/officeDocument/2006/relationships/footer" Target="/word/footer1.xml" Id="Rfbd5651d92564302" /></Relationships>
</file>