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65d9658ab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BJØRSTAD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BJØRSTAD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74f43b2c54cbb"/>
      <w:footerReference xmlns:r="http://schemas.openxmlformats.org/officeDocument/2006/relationships" w:type="default" r:id="Rf9a403bccf55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74f43b2c54cbb" /><Relationship Type="http://schemas.openxmlformats.org/officeDocument/2006/relationships/footer" Target="/word/footer1.xml" Id="Rf9a403bccf554a70" /></Relationships>
</file>