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33668ecb5942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BYGGMC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BYGGMC HOLDING AS</w:t>
      </w:r>
    </w:p>
    <w:sectPr>
      <w:headerReference xmlns:r="http://schemas.openxmlformats.org/officeDocument/2006/relationships" w:type="default" r:id="Rf64c33f4ecb94d8e"/>
      <w:footerReference xmlns:r="http://schemas.openxmlformats.org/officeDocument/2006/relationships" w:type="default" r:id="R812da0fb077043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BYGGMC HOLDING AS   ·   Org.nr 989 236 113   ·   Johan Scharffenbergs vei 91A   ·   0694 OSLO   ·   Tlf. 90 82 68 51   ·   andre@byggmc.no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4c33f4ecb94d8e" /><Relationship Type="http://schemas.openxmlformats.org/officeDocument/2006/relationships/footer" Target="/word/footer1.xml" Id="R812da0fb07704359" /></Relationships>
</file>