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6a62f1d46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GERALDO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GERALDO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ed336ebcc42be"/>
      <w:footerReference xmlns:r="http://schemas.openxmlformats.org/officeDocument/2006/relationships" w:type="default" r:id="R17b61630038a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GERALDO AS   ·   Org.nr 989 235 273   ·   Sandshamna 28   ·   6089 SANDSHAMN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GERALDO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ed336ebcc42be" /><Relationship Type="http://schemas.openxmlformats.org/officeDocument/2006/relationships/footer" Target="/word/footer1.xml" Id="R17b61630038a4713" /></Relationships>
</file>