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1df4374a5244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SOLSIDA BRYGGE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73a88511e7984ee6"/>
      <w:footerReference xmlns:r="http://schemas.openxmlformats.org/officeDocument/2006/relationships" w:type="default" r:id="R8cef0c72cd2b49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a88511e7984ee6" /><Relationship Type="http://schemas.openxmlformats.org/officeDocument/2006/relationships/footer" Target="/word/footer1.xml" Id="R8cef0c72cd2b49e8" /></Relationships>
</file>