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600e08a43445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SOLSIDA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SOLSIDA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69042170ba4d5c"/>
      <w:footerReference xmlns:r="http://schemas.openxmlformats.org/officeDocument/2006/relationships" w:type="default" r:id="R610789aca0354f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69042170ba4d5c" /><Relationship Type="http://schemas.openxmlformats.org/officeDocument/2006/relationships/footer" Target="/word/footer1.xml" Id="R610789aca0354fd2" /></Relationships>
</file>