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d90fa945541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18290111d841ed"/>
      <w:footerReference xmlns:r="http://schemas.openxmlformats.org/officeDocument/2006/relationships" w:type="default" r:id="R9d651ce91c5c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CNS INVEST AS   ·   Org.nr 989 234 013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8290111d841ed" /><Relationship Type="http://schemas.openxmlformats.org/officeDocument/2006/relationships/footer" Target="/word/footer1.xml" Id="R9d651ce91c5c48b4" /></Relationships>
</file>