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4d8424a4740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acc656fe4f487e"/>
      <w:footerReference xmlns:r="http://schemas.openxmlformats.org/officeDocument/2006/relationships" w:type="default" r:id="R15300dab1336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ERIAL AS   ·   Org.nr 989 233 653   ·   Vestre Karmøyveg 759   ·   4272 SANDVE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cc656fe4f487e" /><Relationship Type="http://schemas.openxmlformats.org/officeDocument/2006/relationships/footer" Target="/word/footer1.xml" Id="R15300dab13364256" /></Relationships>
</file>