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58fa35463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KRISTENSEN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KRISTENSEN EIENDOM AS</w:t>
      </w:r>
    </w:p>
    <w:sectPr>
      <w:headerReference xmlns:r="http://schemas.openxmlformats.org/officeDocument/2006/relationships" w:type="default" r:id="Ra342719642584875"/>
      <w:footerReference xmlns:r="http://schemas.openxmlformats.org/officeDocument/2006/relationships" w:type="default" r:id="R748819a02e46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KRISTENSEN EIENDOM AS   ·   Org.nr 989 232 134   ·   Storengveien 30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KRISTENSEN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2719642584875" /><Relationship Type="http://schemas.openxmlformats.org/officeDocument/2006/relationships/footer" Target="/word/footer1.xml" Id="R748819a02e464a03" /></Relationships>
</file>