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eb373cdda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STYRT 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STYRT 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478e52ddb4aa8"/>
      <w:footerReference xmlns:r="http://schemas.openxmlformats.org/officeDocument/2006/relationships" w:type="default" r:id="R4fbbd042828246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STYRT BORING AS   ·   Org.nr 989 231 685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STYRT 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478e52ddb4aa8" /><Relationship Type="http://schemas.openxmlformats.org/officeDocument/2006/relationships/footer" Target="/word/footer1.xml" Id="R4fbbd0428282460b" /></Relationships>
</file>