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7f7ad8c5e49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1179bf75d4276"/>
      <w:footerReference xmlns:r="http://schemas.openxmlformats.org/officeDocument/2006/relationships" w:type="default" r:id="R1d0b2c65e1d1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1179bf75d4276" /><Relationship Type="http://schemas.openxmlformats.org/officeDocument/2006/relationships/footer" Target="/word/footer1.xml" Id="R1d0b2c65e1d14a05" /></Relationships>
</file>