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353310c72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431897aebb4b2d"/>
      <w:footerReference xmlns:r="http://schemas.openxmlformats.org/officeDocument/2006/relationships" w:type="default" r:id="Rd6e63b59fc46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TOME INVEST AS   ·   Org.nr 989 230 786   ·   Håbakken 3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31897aebb4b2d" /><Relationship Type="http://schemas.openxmlformats.org/officeDocument/2006/relationships/footer" Target="/word/footer1.xml" Id="Rd6e63b59fc464088" /></Relationships>
</file>