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11ea6bc4348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NAUTIC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NAUTIC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4a4a10b3d04985"/>
      <w:footerReference xmlns:r="http://schemas.openxmlformats.org/officeDocument/2006/relationships" w:type="default" r:id="R5b831475a787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NAUTIC HOLDING AS   ·   Org.nr 989 229 982   ·   Kirkeodden 1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NAUTIC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a4a10b3d04985" /><Relationship Type="http://schemas.openxmlformats.org/officeDocument/2006/relationships/footer" Target="/word/footer1.xml" Id="R5b831475a7874c8e" /></Relationships>
</file>