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09841443e44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3c191abd2c46eb"/>
      <w:footerReference xmlns:r="http://schemas.openxmlformats.org/officeDocument/2006/relationships" w:type="default" r:id="R1119a8af825242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BMG HOLDING AS   ·   Org.nr 989 229 842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3c191abd2c46eb" /><Relationship Type="http://schemas.openxmlformats.org/officeDocument/2006/relationships/footer" Target="/word/footer1.xml" Id="R1119a8af825242a8" /></Relationships>
</file>