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707cc589e341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f5261031fa4c2f"/>
      <w:footerReference xmlns:r="http://schemas.openxmlformats.org/officeDocument/2006/relationships" w:type="default" r:id="R09778b2152994b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KRISTO HOLDING AS   ·   Org.nr 989 228 749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f5261031fa4c2f" /><Relationship Type="http://schemas.openxmlformats.org/officeDocument/2006/relationships/footer" Target="/word/footer1.xml" Id="R09778b2152994b07" /></Relationships>
</file>