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9adec32c2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4c6240cc84314211"/>
      <w:footerReference xmlns:r="http://schemas.openxmlformats.org/officeDocument/2006/relationships" w:type="default" r:id="R1914c6bcd0d9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240cc84314211" /><Relationship Type="http://schemas.openxmlformats.org/officeDocument/2006/relationships/footer" Target="/word/footer1.xml" Id="R1914c6bcd0d942f0" /></Relationships>
</file>