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49f560c304b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VINDMØLLE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VINDMØLLE HOLDING AS</w:t>
      </w:r>
    </w:p>
    <w:sectPr>
      <w:headerReference xmlns:r="http://schemas.openxmlformats.org/officeDocument/2006/relationships" w:type="default" r:id="Rf3ce88c3bbb74e88"/>
      <w:footerReference xmlns:r="http://schemas.openxmlformats.org/officeDocument/2006/relationships" w:type="default" r:id="R8fb34097f0b94c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VINDMØLLE HOLDING AS   ·   Org.nr 989 227 521   ·   Reinslettveien 48   ·   8009 BODØ   ·   Tlf. 75 58 81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VINDMØLLE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e88c3bbb74e88" /><Relationship Type="http://schemas.openxmlformats.org/officeDocument/2006/relationships/footer" Target="/word/footer1.xml" Id="R8fb34097f0b94c15" /></Relationships>
</file>