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81ef0faca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LENNART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LENNART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d51a8688543b4"/>
      <w:footerReference xmlns:r="http://schemas.openxmlformats.org/officeDocument/2006/relationships" w:type="default" r:id="Rf3386e3124ca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LENNART INVEST AS   ·   Org.nr 989 227 416   ·   Skogvegen 6   ·   7653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LENNART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d51a8688543b4" /><Relationship Type="http://schemas.openxmlformats.org/officeDocument/2006/relationships/footer" Target="/word/footer1.xml" Id="Rf3386e3124ca4f23" /></Relationships>
</file>