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37a6a4467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TROND WERNER LUNDE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TROND WERNER LUNDE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5f2334e6f4d9f"/>
      <w:footerReference xmlns:r="http://schemas.openxmlformats.org/officeDocument/2006/relationships" w:type="default" r:id="R72abbcb58200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TROND WERNER LUNDE HOLDING AS   ·   Org.nr 989 227 076   ·   Fridtjof Nansens plass 9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TROND WERNER LUNDE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5f2334e6f4d9f" /><Relationship Type="http://schemas.openxmlformats.org/officeDocument/2006/relationships/footer" Target="/word/footer1.xml" Id="R72abbcb582004b1f" /></Relationships>
</file>