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15bbdc1a1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d99f16974c4ded"/>
      <w:footerReference xmlns:r="http://schemas.openxmlformats.org/officeDocument/2006/relationships" w:type="default" r:id="R667d238237b7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 HOLDING AS   ·   Org.nr 989 226 894   ·   Morenen 60   ·   1519 MOSS   ·   Tlf. 69 27 44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99f16974c4ded" /><Relationship Type="http://schemas.openxmlformats.org/officeDocument/2006/relationships/footer" Target="/word/footer1.xml" Id="R667d238237b74a74" /></Relationships>
</file>