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ce5fb631314f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GREBSTAD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Lauvstad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Lauvstad,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GREBSTAD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b3b55d30614b05"/>
      <w:footerReference xmlns:r="http://schemas.openxmlformats.org/officeDocument/2006/relationships" w:type="default" r:id="Rdac41ad4b2fe41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GREBSTAD HOLDING AS   ·   Org.nr 989 226 002   ·   Jon Grebstad, Dalsfjordvegen 96   ·   6133 LAUVSTAD   ·   ida.eggesbo@gmail.com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GREBSTAD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b3b55d30614b05" /><Relationship Type="http://schemas.openxmlformats.org/officeDocument/2006/relationships/footer" Target="/word/footer1.xml" Id="Rdac41ad4b2fe41c0" /></Relationships>
</file>