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387a286ed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J.A.B.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J.A.B.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fd8bf5915488f"/>
      <w:footerReference xmlns:r="http://schemas.openxmlformats.org/officeDocument/2006/relationships" w:type="default" r:id="Rea245fb98fb5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J.A.B. HOLDING AS   ·   Org.nr 989 225 065   ·   Plankesvingen 5   ·   1555 SON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J.A.B.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fd8bf5915488f" /><Relationship Type="http://schemas.openxmlformats.org/officeDocument/2006/relationships/footer" Target="/word/footer1.xml" Id="Rea245fb98fb54f1d" /></Relationships>
</file>