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8e4961f2f4a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eae27acfb9914539"/>
      <w:footerReference xmlns:r="http://schemas.openxmlformats.org/officeDocument/2006/relationships" w:type="default" r:id="R767422fc2a6b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27acfb9914539" /><Relationship Type="http://schemas.openxmlformats.org/officeDocument/2006/relationships/footer" Target="/word/footer1.xml" Id="R767422fc2a6b4899" /></Relationships>
</file>