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55aad48a0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GRØNVOLD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GRØNVOLD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e7f70e553748bb"/>
      <w:footerReference xmlns:r="http://schemas.openxmlformats.org/officeDocument/2006/relationships" w:type="default" r:id="R4c1cec9a8c22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GRØNVOLD HOLDING AS   ·   Org.nr 989 224 670   ·   Jemtlandsvegen 13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GRØNVOLD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e7f70e553748bb" /><Relationship Type="http://schemas.openxmlformats.org/officeDocument/2006/relationships/footer" Target="/word/footer1.xml" Id="R4c1cec9a8c224e43" /></Relationships>
</file>