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5eb2f4b29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MAADAVAAR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MAADAVAAR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a82dff7c3499c"/>
      <w:footerReference xmlns:r="http://schemas.openxmlformats.org/officeDocument/2006/relationships" w:type="default" r:id="Rf1aaff441d2b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MAADAVAAR HOLDING AS   ·   Org.nr 989 224 433   ·   Storgata 74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MAADAVAAR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a82dff7c3499c" /><Relationship Type="http://schemas.openxmlformats.org/officeDocument/2006/relationships/footer" Target="/word/footer1.xml" Id="Rf1aaff441d2b4f4e" /></Relationships>
</file>