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e3edb6892344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 I Telemark,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EKSPERT GRUPPEN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EKSPERT GRUPPEN AS</w:t>
      </w:r>
    </w:p>
    <w:sectPr>
      <w:headerReference xmlns:r="http://schemas.openxmlformats.org/officeDocument/2006/relationships" w:type="default" r:id="Rc4f15254c2914877"/>
      <w:footerReference xmlns:r="http://schemas.openxmlformats.org/officeDocument/2006/relationships" w:type="default" r:id="R052bba8dfadc40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EKSPERT GRUPPEN AS   ·   Org.nr 989 224 328   ·   Grivivegen 26   ·   3802 BØ I TELEMARK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EKSPERT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f15254c2914877" /><Relationship Type="http://schemas.openxmlformats.org/officeDocument/2006/relationships/footer" Target="/word/footer1.xml" Id="R052bba8dfadc409f" /></Relationships>
</file>