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c56016267f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EKSPERT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EKSPERT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ae219df564c5c"/>
      <w:footerReference xmlns:r="http://schemas.openxmlformats.org/officeDocument/2006/relationships" w:type="default" r:id="Rc54baeb635c0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EKSPERT GRUPPEN AS   ·   Org.nr 989 224 328   ·   Grivivegen 26   ·   3802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EKSPERT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ae219df564c5c" /><Relationship Type="http://schemas.openxmlformats.org/officeDocument/2006/relationships/footer" Target="/word/footer1.xml" Id="Rc54baeb635c04170" /></Relationships>
</file>