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65b8c565e642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GSO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Flekkerøy,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GSO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260f0f9197491f"/>
      <w:footerReference xmlns:r="http://schemas.openxmlformats.org/officeDocument/2006/relationships" w:type="default" r:id="R4e5814eacae344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GSO HOLDING AS   ·   Org.nr 989 223 550   ·   Knudsmyr 21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260f0f9197491f" /><Relationship Type="http://schemas.openxmlformats.org/officeDocument/2006/relationships/footer" Target="/word/footer1.xml" Id="R4e5814eacae34462" /></Relationships>
</file>