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c510d4aeb4d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d82113e6a740b7"/>
      <w:footerReference xmlns:r="http://schemas.openxmlformats.org/officeDocument/2006/relationships" w:type="default" r:id="R6f0bdeab0c52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KARMA HOLDING AS   ·   Org.nr 989 223 445   ·   c/o Magnus Lande, Ålesundsvegen 850   ·   6240 ØRSKOG   ·   Tlf. 70 27 01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d82113e6a740b7" /><Relationship Type="http://schemas.openxmlformats.org/officeDocument/2006/relationships/footer" Target="/word/footer1.xml" Id="R6f0bdeab0c52482c" /></Relationships>
</file>