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20974b73e04f2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KURT LERUM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Sogndal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Sogndal,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KURT LERUM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1e1df9d5904424c"/>
      <w:footerReference xmlns:r="http://schemas.openxmlformats.org/officeDocument/2006/relationships" w:type="default" r:id="R7d2b6398297e40c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KURT LERUM AS   ·   Org.nr 989 222 953   ·   Dalavegen 2H   ·   6856 SOGNDAL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KURT LERUM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1e1df9d5904424c" /><Relationship Type="http://schemas.openxmlformats.org/officeDocument/2006/relationships/footer" Target="/word/footer1.xml" Id="R7d2b6398297e40cf" /></Relationships>
</file>